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960" w:type="dxa"/>
        <w:tblCellMar>
          <w:left w:w="70" w:type="dxa"/>
          <w:right w:w="70" w:type="dxa"/>
        </w:tblCellMar>
        <w:tblLook w:val="04A0"/>
      </w:tblPr>
      <w:tblGrid>
        <w:gridCol w:w="740"/>
        <w:gridCol w:w="740"/>
        <w:gridCol w:w="740"/>
        <w:gridCol w:w="740"/>
      </w:tblGrid>
      <w:tr w:rsidR="00DB2A50" w:rsidRPr="00DB2A50" w:rsidTr="00DB2A50">
        <w:trPr>
          <w:trHeight w:val="300"/>
        </w:trPr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A50" w:rsidRPr="00DB2A50" w:rsidRDefault="00DB2A50" w:rsidP="00DB2A5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DB2A50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10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A50" w:rsidRPr="00DB2A50" w:rsidRDefault="00DB2A50" w:rsidP="00DB2A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DB2A50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KULT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A50" w:rsidRPr="00DB2A50" w:rsidRDefault="00DB2A50" w:rsidP="00DB2A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A50" w:rsidRPr="00DB2A50" w:rsidRDefault="00DB2A50" w:rsidP="00DB2A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</w:rPr>
            </w:pPr>
          </w:p>
        </w:tc>
      </w:tr>
      <w:tr w:rsidR="00DB2A50" w:rsidRPr="00DB2A50" w:rsidTr="00DB2A50">
        <w:trPr>
          <w:trHeight w:val="300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A50" w:rsidRPr="00DB2A50" w:rsidRDefault="00DB2A50" w:rsidP="00DB2A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DB2A50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A50" w:rsidRPr="00DB2A50" w:rsidRDefault="00DB2A50" w:rsidP="00DB2A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DB2A50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A50" w:rsidRPr="00DB2A50" w:rsidRDefault="00DB2A50" w:rsidP="00DB2A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DB2A50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A50" w:rsidRPr="00DB2A50" w:rsidRDefault="00DB2A50" w:rsidP="00DB2A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DB2A50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</w:tr>
      <w:tr w:rsidR="00DB2A50" w:rsidRPr="00DB2A50" w:rsidTr="00DB2A50">
        <w:trPr>
          <w:trHeight w:val="290"/>
        </w:trPr>
        <w:tc>
          <w:tcPr>
            <w:tcW w:w="2220" w:type="dxa"/>
            <w:gridSpan w:val="3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A50" w:rsidRPr="00DB2A50" w:rsidRDefault="00DB2A50" w:rsidP="00DB2A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DB2A50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 xml:space="preserve">Odešly legendy 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A50" w:rsidRPr="00DB2A50" w:rsidRDefault="00DB2A50" w:rsidP="00DB2A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</w:p>
        </w:tc>
      </w:tr>
      <w:tr w:rsidR="00DB2A50" w:rsidRPr="00DB2A50" w:rsidTr="00DB2A50">
        <w:trPr>
          <w:trHeight w:val="290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A50" w:rsidRPr="00DB2A50" w:rsidRDefault="00DB2A50" w:rsidP="00DB2A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DB2A50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A50" w:rsidRPr="00DB2A50" w:rsidRDefault="00DB2A50" w:rsidP="00DB2A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proofErr w:type="spellStart"/>
            <w:r w:rsidRPr="00DB2A50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Trefanec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A50" w:rsidRPr="00DB2A50" w:rsidRDefault="00DB2A50" w:rsidP="00DB2A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</w:p>
        </w:tc>
      </w:tr>
      <w:tr w:rsidR="00DB2A50" w:rsidRPr="00DB2A50" w:rsidTr="00DB2A50">
        <w:trPr>
          <w:trHeight w:val="290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A50" w:rsidRPr="00DB2A50" w:rsidRDefault="00DB2A50" w:rsidP="00DB2A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DB2A50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  <w:tc>
          <w:tcPr>
            <w:tcW w:w="1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A50" w:rsidRPr="00DB2A50" w:rsidRDefault="00DB2A50" w:rsidP="00DB2A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DB2A50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Konrády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A50" w:rsidRPr="00DB2A50" w:rsidRDefault="00DB2A50" w:rsidP="00DB2A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</w:p>
        </w:tc>
      </w:tr>
      <w:tr w:rsidR="00DB2A50" w:rsidRPr="00DB2A50" w:rsidTr="00DB2A50">
        <w:trPr>
          <w:trHeight w:val="290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A50" w:rsidRPr="00DB2A50" w:rsidRDefault="00DB2A50" w:rsidP="00DB2A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DB2A50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A50" w:rsidRPr="00DB2A50" w:rsidRDefault="00DB2A50" w:rsidP="00DB2A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A50" w:rsidRPr="00DB2A50" w:rsidRDefault="00DB2A50" w:rsidP="00DB2A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A50" w:rsidRPr="00DB2A50" w:rsidRDefault="00DB2A50" w:rsidP="00DB2A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</w:rPr>
            </w:pPr>
          </w:p>
        </w:tc>
      </w:tr>
      <w:tr w:rsidR="00DB2A50" w:rsidRPr="00DB2A50" w:rsidTr="00DB2A50">
        <w:trPr>
          <w:trHeight w:val="290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A50" w:rsidRPr="00DB2A50" w:rsidRDefault="00DB2A50" w:rsidP="00DB2A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DB2A50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A50" w:rsidRPr="00DB2A50" w:rsidRDefault="00DB2A50" w:rsidP="00DB2A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A50" w:rsidRPr="00DB2A50" w:rsidRDefault="00DB2A50" w:rsidP="00DB2A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A50" w:rsidRPr="00DB2A50" w:rsidRDefault="00DB2A50" w:rsidP="00DB2A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</w:rPr>
            </w:pPr>
          </w:p>
        </w:tc>
      </w:tr>
      <w:tr w:rsidR="00DB2A50" w:rsidRPr="00DB2A50" w:rsidTr="00DB2A50">
        <w:trPr>
          <w:trHeight w:val="290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A50" w:rsidRPr="00DB2A50" w:rsidRDefault="00DB2A50" w:rsidP="00DB2A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DB2A50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A50" w:rsidRPr="00DB2A50" w:rsidRDefault="00DB2A50" w:rsidP="00DB2A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A50" w:rsidRPr="00DB2A50" w:rsidRDefault="00DB2A50" w:rsidP="00DB2A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A50" w:rsidRPr="00DB2A50" w:rsidRDefault="00DB2A50" w:rsidP="00DB2A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</w:rPr>
            </w:pPr>
          </w:p>
        </w:tc>
      </w:tr>
      <w:tr w:rsidR="00DB2A50" w:rsidRPr="00DB2A50" w:rsidTr="00DB2A50">
        <w:trPr>
          <w:trHeight w:val="290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A50" w:rsidRPr="00DB2A50" w:rsidRDefault="00DB2A50" w:rsidP="00DB2A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DB2A50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A50" w:rsidRPr="00DB2A50" w:rsidRDefault="00DB2A50" w:rsidP="00DB2A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A50" w:rsidRPr="00DB2A50" w:rsidRDefault="00DB2A50" w:rsidP="00DB2A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A50" w:rsidRPr="00DB2A50" w:rsidRDefault="00DB2A50" w:rsidP="00DB2A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</w:rPr>
            </w:pPr>
          </w:p>
        </w:tc>
      </w:tr>
      <w:tr w:rsidR="00DB2A50" w:rsidRPr="00DB2A50" w:rsidTr="00DB2A50">
        <w:trPr>
          <w:trHeight w:val="290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A50" w:rsidRPr="00DB2A50" w:rsidRDefault="00DB2A50" w:rsidP="00DB2A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DB2A50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A50" w:rsidRPr="00DB2A50" w:rsidRDefault="00DB2A50" w:rsidP="00DB2A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A50" w:rsidRPr="00DB2A50" w:rsidRDefault="00DB2A50" w:rsidP="00DB2A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A50" w:rsidRPr="00DB2A50" w:rsidRDefault="00DB2A50" w:rsidP="00DB2A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</w:rPr>
            </w:pPr>
          </w:p>
        </w:tc>
      </w:tr>
      <w:tr w:rsidR="00DB2A50" w:rsidRPr="00DB2A50" w:rsidTr="00DB2A50">
        <w:trPr>
          <w:trHeight w:val="290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A50" w:rsidRPr="00DB2A50" w:rsidRDefault="00DB2A50" w:rsidP="00DB2A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DB2A50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A50" w:rsidRPr="00DB2A50" w:rsidRDefault="00DB2A50" w:rsidP="00DB2A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A50" w:rsidRPr="00DB2A50" w:rsidRDefault="00DB2A50" w:rsidP="00DB2A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A50" w:rsidRPr="00DB2A50" w:rsidRDefault="00DB2A50" w:rsidP="00DB2A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</w:rPr>
            </w:pPr>
          </w:p>
        </w:tc>
      </w:tr>
      <w:tr w:rsidR="00DB2A50" w:rsidRPr="00DB2A50" w:rsidTr="00DB2A50">
        <w:trPr>
          <w:trHeight w:val="290"/>
        </w:trPr>
        <w:tc>
          <w:tcPr>
            <w:tcW w:w="74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A50" w:rsidRPr="00DB2A50" w:rsidRDefault="00DB2A50" w:rsidP="00DB2A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DB2A50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A50" w:rsidRPr="00DB2A50" w:rsidRDefault="00DB2A50" w:rsidP="00DB2A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A50" w:rsidRPr="00DB2A50" w:rsidRDefault="00DB2A50" w:rsidP="00DB2A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</w:rPr>
            </w:pP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2A50" w:rsidRPr="00DB2A50" w:rsidRDefault="00DB2A50" w:rsidP="00DB2A50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cs-CZ"/>
              </w:rPr>
            </w:pPr>
          </w:p>
        </w:tc>
      </w:tr>
      <w:tr w:rsidR="00DB2A50" w:rsidRPr="00DB2A50" w:rsidTr="00DB2A50">
        <w:trPr>
          <w:trHeight w:val="300"/>
        </w:trPr>
        <w:tc>
          <w:tcPr>
            <w:tcW w:w="74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2A50" w:rsidRPr="00DB2A50" w:rsidRDefault="00DB2A50" w:rsidP="00DB2A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DB2A50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2A50" w:rsidRPr="00DB2A50" w:rsidRDefault="00DB2A50" w:rsidP="00DB2A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DB2A50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2A50" w:rsidRPr="00DB2A50" w:rsidRDefault="00DB2A50" w:rsidP="00DB2A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DB2A50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B2A50" w:rsidRPr="00DB2A50" w:rsidRDefault="00DB2A50" w:rsidP="00DB2A5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</w:pPr>
            <w:r w:rsidRPr="00DB2A50">
              <w:rPr>
                <w:rFonts w:ascii="Calibri" w:eastAsia="Times New Roman" w:hAnsi="Calibri" w:cs="Calibri"/>
                <w:color w:val="000000"/>
                <w:kern w:val="0"/>
                <w:lang w:eastAsia="cs-CZ"/>
              </w:rPr>
              <w:t> </w:t>
            </w:r>
          </w:p>
        </w:tc>
      </w:tr>
    </w:tbl>
    <w:p w:rsidR="0053138F" w:rsidRDefault="0053138F"/>
    <w:p w:rsidR="0061408A" w:rsidRDefault="00717AC4" w:rsidP="00717AC4">
      <w:pPr>
        <w:pStyle w:val="Nadpis1"/>
      </w:pPr>
      <w:r>
        <w:t>Vzpomínka na dva mimořádné muže</w:t>
      </w:r>
    </w:p>
    <w:p w:rsidR="00717AC4" w:rsidRDefault="00717AC4" w:rsidP="00717AC4">
      <w:pPr>
        <w:pStyle w:val="Podtitul"/>
      </w:pPr>
      <w:r>
        <w:t xml:space="preserve">Na přelomu ledna a února zemřeli dva muži, kteří se již za svého života stali legendami: dudák Antonín Konrády a mistr kovářského řemesla Miloslav </w:t>
      </w:r>
      <w:proofErr w:type="spellStart"/>
      <w:r>
        <w:t>Trefanec</w:t>
      </w:r>
      <w:proofErr w:type="spellEnd"/>
      <w:r>
        <w:t>.</w:t>
      </w:r>
    </w:p>
    <w:p w:rsidR="00717AC4" w:rsidRDefault="00717AC4" w:rsidP="00867C6E">
      <w:pPr>
        <w:spacing w:after="0"/>
        <w:jc w:val="both"/>
      </w:pPr>
      <w:r>
        <w:t xml:space="preserve">Miloslav </w:t>
      </w:r>
      <w:proofErr w:type="spellStart"/>
      <w:r>
        <w:t>Trefanec</w:t>
      </w:r>
      <w:proofErr w:type="spellEnd"/>
      <w:r>
        <w:t xml:space="preserve"> zemřel 27. ledna ve věku 94 let. Před více než dvaceti lety mu kraj udělil titul Nositel tradice lidových řemesel v oboru tradičního kovářství a v roce </w:t>
      </w:r>
      <w:r w:rsidR="00867C6E">
        <w:t>2017 ocenění M</w:t>
      </w:r>
      <w:r>
        <w:t xml:space="preserve">istr tradiční rukodělné výroby Plzeňského kraje. </w:t>
      </w:r>
    </w:p>
    <w:p w:rsidR="00717AC4" w:rsidRDefault="00717AC4" w:rsidP="00867C6E">
      <w:pPr>
        <w:spacing w:after="0"/>
        <w:jc w:val="both"/>
      </w:pPr>
      <w:r>
        <w:t xml:space="preserve">O pět dnů později, 1. února, odešel do </w:t>
      </w:r>
      <w:proofErr w:type="spellStart"/>
      <w:r>
        <w:t>muzikantského</w:t>
      </w:r>
      <w:proofErr w:type="spellEnd"/>
      <w:r>
        <w:t xml:space="preserve"> nebe Antonín Konrády. Dudácké legendě a spoluzakladateli </w:t>
      </w:r>
      <w:proofErr w:type="spellStart"/>
      <w:r>
        <w:t>Konrádyho</w:t>
      </w:r>
      <w:proofErr w:type="spellEnd"/>
      <w:r>
        <w:t xml:space="preserve"> dudácké muziky bylo 93 let. V roce 2011 byl </w:t>
      </w:r>
      <w:r w:rsidR="00867C6E">
        <w:t>uveden do Dvorany slávy</w:t>
      </w:r>
      <w:r>
        <w:t xml:space="preserve"> Plzeňského kraje za celoživotní přínos v oblasti folklorních tradic. </w:t>
      </w:r>
    </w:p>
    <w:p w:rsidR="00867C6E" w:rsidRDefault="00867C6E" w:rsidP="00867C6E">
      <w:pPr>
        <w:spacing w:after="0"/>
        <w:jc w:val="both"/>
      </w:pPr>
    </w:p>
    <w:p w:rsidR="00717AC4" w:rsidRPr="00867C6E" w:rsidRDefault="00867C6E" w:rsidP="00867C6E">
      <w:pPr>
        <w:spacing w:after="0"/>
        <w:jc w:val="both"/>
        <w:rPr>
          <w:b/>
        </w:rPr>
      </w:pPr>
      <w:r>
        <w:rPr>
          <w:b/>
        </w:rPr>
        <w:t>První z nositelů tradice</w:t>
      </w:r>
    </w:p>
    <w:p w:rsidR="00717AC4" w:rsidRPr="00717AC4" w:rsidRDefault="00717AC4" w:rsidP="00867C6E">
      <w:pPr>
        <w:spacing w:after="0"/>
        <w:jc w:val="both"/>
      </w:pPr>
      <w:r w:rsidRPr="00717AC4">
        <w:t xml:space="preserve">Miloslav </w:t>
      </w:r>
      <w:proofErr w:type="spellStart"/>
      <w:r w:rsidRPr="00717AC4">
        <w:t>Trefanec</w:t>
      </w:r>
      <w:proofErr w:type="spellEnd"/>
      <w:r w:rsidRPr="00717AC4">
        <w:t xml:space="preserve"> patřil mezi první výrobce, kteří byli v roce 2002 oceněni titulem Nositel tradice lidových řemesel v oboru kovářská výroba. </w:t>
      </w:r>
      <w:r w:rsidR="00867C6E">
        <w:t>Tomuto řemeslu se věnoval po celý svůj život.</w:t>
      </w:r>
    </w:p>
    <w:p w:rsidR="00867C6E" w:rsidRDefault="00717AC4" w:rsidP="00867C6E">
      <w:pPr>
        <w:spacing w:after="0"/>
        <w:ind w:firstLine="708"/>
        <w:jc w:val="both"/>
      </w:pPr>
      <w:r w:rsidRPr="00717AC4">
        <w:t xml:space="preserve">Miloslav </w:t>
      </w:r>
      <w:proofErr w:type="spellStart"/>
      <w:r w:rsidRPr="00717AC4">
        <w:t>Trefanec</w:t>
      </w:r>
      <w:proofErr w:type="spellEnd"/>
      <w:r w:rsidRPr="00717AC4">
        <w:t xml:space="preserve"> se narodil v roce 1942 v </w:t>
      </w:r>
      <w:proofErr w:type="spellStart"/>
      <w:r w:rsidRPr="00717AC4">
        <w:t>Čínov</w:t>
      </w:r>
      <w:r w:rsidR="00867C6E">
        <w:t>ě</w:t>
      </w:r>
      <w:proofErr w:type="spellEnd"/>
      <w:r w:rsidRPr="00717AC4">
        <w:t xml:space="preserve"> </w:t>
      </w:r>
      <w:r w:rsidR="00867C6E">
        <w:t>u</w:t>
      </w:r>
      <w:r w:rsidRPr="00717AC4">
        <w:t xml:space="preserve"> Klatov. V letech 1957–1961 se vyučil kovářem-podkovářem</w:t>
      </w:r>
      <w:r w:rsidR="00867C6E">
        <w:t>. Po skončení voj</w:t>
      </w:r>
      <w:r w:rsidRPr="00717AC4">
        <w:t>n</w:t>
      </w:r>
      <w:r w:rsidR="00867C6E">
        <w:t xml:space="preserve">y </w:t>
      </w:r>
      <w:r w:rsidRPr="00717AC4">
        <w:t xml:space="preserve">vystřídal jako kovář několik zaměstnání, až nakonec zakotvil v Okresním stavebním podniku Plzeň-sever, závodu pro obnovu památek. </w:t>
      </w:r>
      <w:r w:rsidR="00867C6E">
        <w:t>Jeho rukama procházely historické mříže, brány a zábradlí z památkových objektů, jimž navracel zašlou krásu. Patřily mezi ně třeba</w:t>
      </w:r>
      <w:r w:rsidRPr="00717AC4">
        <w:t xml:space="preserve"> mříže ochozu věže k</w:t>
      </w:r>
      <w:r w:rsidR="00867C6E">
        <w:t>ostela sv. Bartoloměje v Plzni nebo</w:t>
      </w:r>
      <w:r w:rsidRPr="00717AC4">
        <w:t xml:space="preserve"> okenní mříže na objektu Státní vědecké knihovny v Plzni. </w:t>
      </w:r>
    </w:p>
    <w:p w:rsidR="00717AC4" w:rsidRDefault="00867C6E" w:rsidP="00867C6E">
      <w:pPr>
        <w:spacing w:after="0"/>
        <w:ind w:firstLine="708"/>
        <w:jc w:val="both"/>
      </w:pPr>
      <w:r>
        <w:t xml:space="preserve">Na počátku 90. let začal pracovat ve vlastní dílně, kde později vychovával i mladé budoucí kováře. </w:t>
      </w:r>
    </w:p>
    <w:p w:rsidR="00867C6E" w:rsidRDefault="00867C6E" w:rsidP="00867C6E">
      <w:pPr>
        <w:spacing w:after="0"/>
        <w:jc w:val="both"/>
      </w:pPr>
    </w:p>
    <w:p w:rsidR="00867C6E" w:rsidRPr="00867C6E" w:rsidRDefault="00867C6E" w:rsidP="00867C6E">
      <w:pPr>
        <w:spacing w:after="0"/>
        <w:jc w:val="both"/>
        <w:rPr>
          <w:b/>
        </w:rPr>
      </w:pPr>
      <w:r>
        <w:rPr>
          <w:b/>
        </w:rPr>
        <w:t>Dudy jako životní poslání</w:t>
      </w:r>
    </w:p>
    <w:p w:rsidR="00867C6E" w:rsidRDefault="00867C6E" w:rsidP="00867C6E">
      <w:pPr>
        <w:spacing w:after="0"/>
        <w:jc w:val="both"/>
      </w:pPr>
      <w:r w:rsidRPr="00867C6E">
        <w:t>Za celoživotní přínos v oblasti folklórních tradic byl</w:t>
      </w:r>
      <w:r>
        <w:t xml:space="preserve"> v roce 2011 do Dvorany</w:t>
      </w:r>
      <w:r w:rsidRPr="00867C6E">
        <w:t xml:space="preserve"> slávy</w:t>
      </w:r>
      <w:r>
        <w:t xml:space="preserve"> Plzeňského kraje</w:t>
      </w:r>
      <w:r w:rsidRPr="00867C6E">
        <w:t xml:space="preserve"> uveden  Antonín Konrády</w:t>
      </w:r>
      <w:r>
        <w:t xml:space="preserve"> – autor </w:t>
      </w:r>
      <w:r w:rsidRPr="00867C6E">
        <w:t>Škol</w:t>
      </w:r>
      <w:r>
        <w:t>y</w:t>
      </w:r>
      <w:r w:rsidRPr="00867C6E">
        <w:t xml:space="preserve"> hry na dudy</w:t>
      </w:r>
      <w:r>
        <w:t xml:space="preserve"> a desítek </w:t>
      </w:r>
      <w:r w:rsidRPr="00867C6E">
        <w:t>skladeb pro</w:t>
      </w:r>
      <w:r>
        <w:t xml:space="preserve"> tento typický chodský nástroj. </w:t>
      </w:r>
      <w:r w:rsidR="00C641FE">
        <w:t>Ještě loni vystupoval na Chodských slavnostech.</w:t>
      </w:r>
    </w:p>
    <w:p w:rsidR="00867C6E" w:rsidRDefault="00867C6E" w:rsidP="00867C6E">
      <w:pPr>
        <w:spacing w:after="0"/>
        <w:ind w:firstLine="708"/>
        <w:jc w:val="both"/>
      </w:pPr>
      <w:r w:rsidRPr="00867C6E">
        <w:t>Narodil se 26. dubna 1931 v</w:t>
      </w:r>
      <w:r>
        <w:t> </w:t>
      </w:r>
      <w:r w:rsidRPr="00867C6E">
        <w:t>Domažlicích</w:t>
      </w:r>
      <w:r>
        <w:t xml:space="preserve"> v rodině švadleny a </w:t>
      </w:r>
      <w:r w:rsidRPr="00867C6E">
        <w:t>radiomechanik</w:t>
      </w:r>
      <w:r>
        <w:t>a</w:t>
      </w:r>
      <w:r w:rsidRPr="00867C6E">
        <w:t xml:space="preserve"> a podnikatel</w:t>
      </w:r>
      <w:r>
        <w:t>e</w:t>
      </w:r>
      <w:r w:rsidRPr="00867C6E">
        <w:t xml:space="preserve">. </w:t>
      </w:r>
      <w:r w:rsidR="00CE62BC" w:rsidRPr="00867C6E">
        <w:t>Jeho dědeček Jakub Konrády patřil mezi vážené výrobce </w:t>
      </w:r>
      <w:r w:rsidR="00CE62BC" w:rsidRPr="00CE62BC">
        <w:t>dud</w:t>
      </w:r>
      <w:r w:rsidR="00CE62BC">
        <w:t xml:space="preserve">. </w:t>
      </w:r>
      <w:r w:rsidRPr="00867C6E">
        <w:t>Rodina byla hudebně založená</w:t>
      </w:r>
      <w:r>
        <w:t xml:space="preserve">, a tak mladý </w:t>
      </w:r>
      <w:r w:rsidRPr="00867C6E">
        <w:t>Antonín</w:t>
      </w:r>
      <w:r>
        <w:t xml:space="preserve"> začal</w:t>
      </w:r>
      <w:r w:rsidRPr="00867C6E">
        <w:t xml:space="preserve"> hrát v kapele svého strýce Jiřího.</w:t>
      </w:r>
      <w:r w:rsidR="00CE62BC">
        <w:t xml:space="preserve"> Hudbou vítal i americké osvoboditele v květnu 1945. </w:t>
      </w:r>
    </w:p>
    <w:p w:rsidR="0061408A" w:rsidRPr="00C641FE" w:rsidRDefault="00867C6E" w:rsidP="00CE62BC">
      <w:pPr>
        <w:spacing w:after="0"/>
        <w:ind w:firstLine="708"/>
        <w:jc w:val="both"/>
      </w:pPr>
      <w:r w:rsidRPr="00867C6E">
        <w:lastRenderedPageBreak/>
        <w:t>Během </w:t>
      </w:r>
      <w:r w:rsidR="00CE62BC">
        <w:t xml:space="preserve">vojenské </w:t>
      </w:r>
      <w:r w:rsidRPr="00CE62BC">
        <w:t>služby</w:t>
      </w:r>
      <w:r w:rsidRPr="00867C6E">
        <w:t> v</w:t>
      </w:r>
      <w:r w:rsidR="00CE62BC">
        <w:t> </w:t>
      </w:r>
      <w:r w:rsidRPr="00CE62BC">
        <w:t>Pardubicích</w:t>
      </w:r>
      <w:r w:rsidRPr="00867C6E">
        <w:t> a </w:t>
      </w:r>
      <w:r w:rsidRPr="00CE62BC">
        <w:t>Havlíčkově Brodě</w:t>
      </w:r>
      <w:r w:rsidRPr="00867C6E">
        <w:t xml:space="preserve"> založil dva folklorní </w:t>
      </w:r>
      <w:r w:rsidR="00CE62BC">
        <w:t>s</w:t>
      </w:r>
      <w:r w:rsidRPr="00867C6E">
        <w:t>oubory Psohlavci.</w:t>
      </w:r>
      <w:r w:rsidR="00CE62BC">
        <w:t xml:space="preserve"> </w:t>
      </w:r>
      <w:r w:rsidRPr="00867C6E">
        <w:t xml:space="preserve"> Po </w:t>
      </w:r>
      <w:r w:rsidR="00CE62BC">
        <w:t xml:space="preserve">návratu do civilu založil se svým kamarádem Zdeňkem Bláhou </w:t>
      </w:r>
      <w:proofErr w:type="spellStart"/>
      <w:r w:rsidRPr="00867C6E">
        <w:t>Konrádyho</w:t>
      </w:r>
      <w:proofErr w:type="spellEnd"/>
      <w:r w:rsidRPr="00867C6E">
        <w:t xml:space="preserve"> dudáck</w:t>
      </w:r>
      <w:r w:rsidR="00CE62BC">
        <w:t>ou</w:t>
      </w:r>
      <w:r w:rsidRPr="00867C6E">
        <w:t xml:space="preserve"> muzik</w:t>
      </w:r>
      <w:r w:rsidR="00CE62BC">
        <w:t>u</w:t>
      </w:r>
      <w:r w:rsidRPr="00867C6E">
        <w:t>. </w:t>
      </w:r>
      <w:r w:rsidR="00CE62BC">
        <w:t xml:space="preserve">Ta se záhy stala uznávaným a respektovaným folklorním tělesem a zahrála si na řadě míst nejen u nás, ale i po celém světě.  </w:t>
      </w:r>
      <w:bookmarkStart w:id="0" w:name="_GoBack"/>
      <w:bookmarkEnd w:id="0"/>
      <w:r w:rsidR="00C641FE">
        <w:t xml:space="preserve">Ve studiích Českého rozhlasu Plzeň nahrála kapela </w:t>
      </w:r>
      <w:r w:rsidR="00C641FE" w:rsidRPr="00C641FE">
        <w:t>více než 460 písní</w:t>
      </w:r>
      <w:r w:rsidR="00C641FE">
        <w:t xml:space="preserve">. </w:t>
      </w:r>
    </w:p>
    <w:sectPr w:rsidR="0061408A" w:rsidRPr="00C641FE" w:rsidSect="00B47A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B2A50"/>
    <w:rsid w:val="004C4032"/>
    <w:rsid w:val="005249A7"/>
    <w:rsid w:val="0053138F"/>
    <w:rsid w:val="0061408A"/>
    <w:rsid w:val="00717AC4"/>
    <w:rsid w:val="00867C6E"/>
    <w:rsid w:val="00B47AA5"/>
    <w:rsid w:val="00C641FE"/>
    <w:rsid w:val="00CE62BC"/>
    <w:rsid w:val="00D21128"/>
    <w:rsid w:val="00DB2A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47AA5"/>
  </w:style>
  <w:style w:type="paragraph" w:styleId="Nadpis1">
    <w:name w:val="heading 1"/>
    <w:basedOn w:val="Normln"/>
    <w:next w:val="Normln"/>
    <w:link w:val="Nadpis1Char"/>
    <w:uiPriority w:val="9"/>
    <w:qFormat/>
    <w:rsid w:val="00DB2A5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B2A5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B2A5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B2A5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B2A5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B2A5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B2A5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B2A5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B2A5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B2A5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B2A5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B2A5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B2A50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B2A50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B2A50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B2A50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B2A50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B2A50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DB2A5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B2A5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DB2A5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Standardnpsmoodstavce"/>
    <w:link w:val="Podtitul"/>
    <w:uiPriority w:val="11"/>
    <w:rsid w:val="00DB2A5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ce">
    <w:name w:val="Quote"/>
    <w:basedOn w:val="Normln"/>
    <w:next w:val="Normln"/>
    <w:link w:val="CitaceChar"/>
    <w:uiPriority w:val="29"/>
    <w:qFormat/>
    <w:rsid w:val="00DB2A5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eChar">
    <w:name w:val="Citace Char"/>
    <w:basedOn w:val="Standardnpsmoodstavce"/>
    <w:link w:val="Citace"/>
    <w:uiPriority w:val="29"/>
    <w:rsid w:val="00DB2A50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DB2A50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DB2A50"/>
    <w:rPr>
      <w:i/>
      <w:iCs/>
      <w:color w:val="0F4761" w:themeColor="accent1" w:themeShade="BF"/>
    </w:rPr>
  </w:style>
  <w:style w:type="paragraph" w:styleId="Citaceintenzivn">
    <w:name w:val="Intense Quote"/>
    <w:basedOn w:val="Normln"/>
    <w:next w:val="Normln"/>
    <w:link w:val="CitaceintenzivnChar"/>
    <w:uiPriority w:val="30"/>
    <w:qFormat/>
    <w:rsid w:val="00DB2A5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ceintenzivnChar">
    <w:name w:val="Citace – intenzivní Char"/>
    <w:basedOn w:val="Standardnpsmoodstavce"/>
    <w:link w:val="Citaceintenzivn"/>
    <w:uiPriority w:val="30"/>
    <w:rsid w:val="00DB2A50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DB2A50"/>
    <w:rPr>
      <w:b/>
      <w:bCs/>
      <w:smallCaps/>
      <w:color w:val="0F4761" w:themeColor="accent1" w:themeShade="BF"/>
      <w:spacing w:val="5"/>
    </w:rPr>
  </w:style>
  <w:style w:type="character" w:styleId="Hypertextovodkaz">
    <w:name w:val="Hyperlink"/>
    <w:basedOn w:val="Standardnpsmoodstavce"/>
    <w:uiPriority w:val="99"/>
    <w:unhideWhenUsed/>
    <w:rsid w:val="0061408A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717AC4"/>
    <w:rPr>
      <w:color w:val="96607D" w:themeColor="followedHyperlink"/>
      <w:u w:val="single"/>
    </w:rPr>
  </w:style>
  <w:style w:type="paragraph" w:styleId="Normlnweb">
    <w:name w:val="Normal (Web)"/>
    <w:basedOn w:val="Normln"/>
    <w:uiPriority w:val="99"/>
    <w:semiHidden/>
    <w:unhideWhenUsed/>
    <w:rsid w:val="00717A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867C6E"/>
    <w:rPr>
      <w:b/>
      <w:bCs/>
    </w:rPr>
  </w:style>
  <w:style w:type="character" w:customStyle="1" w:styleId="cite-bracket">
    <w:name w:val="cite-bracket"/>
    <w:basedOn w:val="Standardnpsmoodstavce"/>
    <w:rsid w:val="00867C6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3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371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Čekanová</dc:creator>
  <cp:keywords/>
  <dc:description/>
  <cp:lastModifiedBy>Uživatel systému Windows</cp:lastModifiedBy>
  <cp:revision>4</cp:revision>
  <dcterms:created xsi:type="dcterms:W3CDTF">2025-02-18T07:02:00Z</dcterms:created>
  <dcterms:modified xsi:type="dcterms:W3CDTF">2025-02-25T08:32:00Z</dcterms:modified>
</cp:coreProperties>
</file>